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DFAB32" w14:textId="0DA354D7" w:rsidR="00643E34" w:rsidRDefault="00643E34">
      <w:r>
        <w:t>Project 1</w:t>
      </w:r>
    </w:p>
    <w:p w14:paraId="1C3591B1" w14:textId="77777777" w:rsidR="00643E34" w:rsidRDefault="00643E34"/>
    <w:p w14:paraId="2C720CAA" w14:textId="417CA892" w:rsidR="00643E34" w:rsidRDefault="00643E34">
      <w:r>
        <w:t xml:space="preserve">3 Classes: </w:t>
      </w:r>
      <w:proofErr w:type="spellStart"/>
      <w:r>
        <w:t>Setosa</w:t>
      </w:r>
      <w:proofErr w:type="spellEnd"/>
      <w:r>
        <w:t>, Versicolor, Virginica</w:t>
      </w:r>
    </w:p>
    <w:p w14:paraId="67A3B6AD" w14:textId="637F4404" w:rsidR="00643E34" w:rsidRDefault="00643E34">
      <w:r>
        <w:t>4 Features: Sepal Length/Width, Petal Length/Width</w:t>
      </w:r>
    </w:p>
    <w:p w14:paraId="6494D15D" w14:textId="77777777" w:rsidR="005F54FA" w:rsidRDefault="005F54FA"/>
    <w:p w14:paraId="289116D1" w14:textId="77777777" w:rsidR="002C11A5" w:rsidRDefault="005F54FA">
      <w:r>
        <w:t>The iris flower is distinguished by both the sepals and petals. The sepals are the out</w:t>
      </w:r>
      <w:r w:rsidR="00487A9F">
        <w:t>er leaves that appear to be wider and longer whereas petals are the inner leaves that appear to be skinner and shorter. There are variations between the three classes in both sepal/petal lengths and widths, so these features/measurements are a good way to distinguish between classes</w:t>
      </w:r>
      <w:r w:rsidR="002C11A5">
        <w:t>.</w:t>
      </w:r>
    </w:p>
    <w:p w14:paraId="71BCF61A" w14:textId="77777777" w:rsidR="002C11A5" w:rsidRDefault="002C11A5"/>
    <w:p w14:paraId="5EEB3F02" w14:textId="0EEE11BA" w:rsidR="002C11A5" w:rsidRDefault="002C11A5">
      <w:r>
        <w:t xml:space="preserve">I do note that when plotting sepal length vs width. </w:t>
      </w:r>
      <w:proofErr w:type="spellStart"/>
      <w:r>
        <w:t>Setosa</w:t>
      </w:r>
      <w:proofErr w:type="spellEnd"/>
      <w:r>
        <w:t xml:space="preserve"> has its own cluster apart from Versicolor and Virginica which indicates that the measurements of sepal length and width are similar in Versicolor and Virginica and </w:t>
      </w:r>
      <w:proofErr w:type="spellStart"/>
      <w:r>
        <w:t>Setosa</w:t>
      </w:r>
      <w:proofErr w:type="spellEnd"/>
      <w:r>
        <w:t xml:space="preserve"> have differing measurements. More specifically, </w:t>
      </w:r>
      <w:proofErr w:type="spellStart"/>
      <w:r>
        <w:t>Setosa</w:t>
      </w:r>
      <w:proofErr w:type="spellEnd"/>
      <w:r>
        <w:t xml:space="preserve"> has </w:t>
      </w:r>
      <w:r w:rsidR="00DF18DC">
        <w:t>wider,</w:t>
      </w:r>
      <w:r>
        <w:t xml:space="preserve"> and shorter sepals compared to that of Versicolor and Virginica.</w:t>
      </w:r>
    </w:p>
    <w:p w14:paraId="38C8D106" w14:textId="67DA6213" w:rsidR="005F54FA" w:rsidRDefault="002C11A5">
      <w:r>
        <w:t xml:space="preserve">Now looking at the petal lengths and widths, </w:t>
      </w:r>
      <w:proofErr w:type="spellStart"/>
      <w:r>
        <w:t>Setosa</w:t>
      </w:r>
      <w:proofErr w:type="spellEnd"/>
      <w:r>
        <w:t xml:space="preserve"> again has its own cluster apart from Versicolor and Virginica however, there now seems to be some variation between Versicolor and Virginica. </w:t>
      </w:r>
      <w:proofErr w:type="spellStart"/>
      <w:r>
        <w:t>Setosa’s</w:t>
      </w:r>
      <w:proofErr w:type="spellEnd"/>
      <w:r>
        <w:t xml:space="preserve"> petals and shorter and skinner compared to the other two classes. Virginica has petals that are longer and wider in comparison to Versicolor. </w:t>
      </w:r>
    </w:p>
    <w:p w14:paraId="410E88B5" w14:textId="5187CF91" w:rsidR="00643E34" w:rsidRDefault="00E76754">
      <w:r>
        <w:softHyphen/>
      </w:r>
    </w:p>
    <w:tbl>
      <w:tblPr>
        <w:tblStyle w:val="TableGrid"/>
        <w:tblW w:w="0" w:type="auto"/>
        <w:jc w:val="center"/>
        <w:tblLook w:val="04A0" w:firstRow="1" w:lastRow="0" w:firstColumn="1" w:lastColumn="0" w:noHBand="0" w:noVBand="1"/>
      </w:tblPr>
      <w:tblGrid>
        <w:gridCol w:w="2605"/>
        <w:gridCol w:w="1620"/>
        <w:gridCol w:w="1710"/>
        <w:gridCol w:w="1800"/>
        <w:gridCol w:w="1615"/>
      </w:tblGrid>
      <w:tr w:rsidR="00772748" w14:paraId="68C75624" w14:textId="77777777" w:rsidTr="00487A9F">
        <w:trPr>
          <w:jc w:val="center"/>
        </w:trPr>
        <w:tc>
          <w:tcPr>
            <w:tcW w:w="2605" w:type="dxa"/>
          </w:tcPr>
          <w:p w14:paraId="30119C13" w14:textId="77777777" w:rsidR="00772748" w:rsidRDefault="00772748" w:rsidP="00772748">
            <w:pPr>
              <w:jc w:val="center"/>
            </w:pPr>
          </w:p>
        </w:tc>
        <w:tc>
          <w:tcPr>
            <w:tcW w:w="1620" w:type="dxa"/>
          </w:tcPr>
          <w:p w14:paraId="2E9D52D4" w14:textId="6736CDA5" w:rsidR="00772748" w:rsidRPr="00772748" w:rsidRDefault="00772748" w:rsidP="00772748">
            <w:pPr>
              <w:jc w:val="center"/>
              <w:rPr>
                <w:b/>
                <w:bCs/>
              </w:rPr>
            </w:pPr>
            <w:r w:rsidRPr="00772748">
              <w:rPr>
                <w:b/>
                <w:bCs/>
              </w:rPr>
              <w:t>Sepal Length</w:t>
            </w:r>
          </w:p>
        </w:tc>
        <w:tc>
          <w:tcPr>
            <w:tcW w:w="1710" w:type="dxa"/>
          </w:tcPr>
          <w:p w14:paraId="647F6542" w14:textId="06F13A09" w:rsidR="00772748" w:rsidRPr="00772748" w:rsidRDefault="00772748" w:rsidP="00772748">
            <w:pPr>
              <w:jc w:val="center"/>
              <w:rPr>
                <w:b/>
                <w:bCs/>
              </w:rPr>
            </w:pPr>
            <w:r w:rsidRPr="00772748">
              <w:rPr>
                <w:b/>
                <w:bCs/>
              </w:rPr>
              <w:t>Sepal Width</w:t>
            </w:r>
          </w:p>
        </w:tc>
        <w:tc>
          <w:tcPr>
            <w:tcW w:w="1800" w:type="dxa"/>
          </w:tcPr>
          <w:p w14:paraId="065C7171" w14:textId="37A5E2D7" w:rsidR="00772748" w:rsidRPr="00772748" w:rsidRDefault="00772748" w:rsidP="00772748">
            <w:pPr>
              <w:jc w:val="center"/>
              <w:rPr>
                <w:b/>
                <w:bCs/>
              </w:rPr>
            </w:pPr>
            <w:r w:rsidRPr="00772748">
              <w:rPr>
                <w:b/>
                <w:bCs/>
              </w:rPr>
              <w:t>Petal Length</w:t>
            </w:r>
          </w:p>
        </w:tc>
        <w:tc>
          <w:tcPr>
            <w:tcW w:w="1615" w:type="dxa"/>
          </w:tcPr>
          <w:p w14:paraId="2378B513" w14:textId="701DCC61" w:rsidR="00772748" w:rsidRPr="00772748" w:rsidRDefault="00772748" w:rsidP="00772748">
            <w:pPr>
              <w:jc w:val="center"/>
              <w:rPr>
                <w:b/>
                <w:bCs/>
              </w:rPr>
            </w:pPr>
            <w:r w:rsidRPr="00772748">
              <w:rPr>
                <w:b/>
                <w:bCs/>
              </w:rPr>
              <w:t>Petal Width</w:t>
            </w:r>
          </w:p>
        </w:tc>
      </w:tr>
      <w:tr w:rsidR="00772748" w14:paraId="160938CB" w14:textId="77777777" w:rsidTr="00487A9F">
        <w:trPr>
          <w:jc w:val="center"/>
        </w:trPr>
        <w:tc>
          <w:tcPr>
            <w:tcW w:w="2605" w:type="dxa"/>
          </w:tcPr>
          <w:p w14:paraId="4240A4C7" w14:textId="33A3301C" w:rsidR="00772748" w:rsidRPr="00772748" w:rsidRDefault="00772748" w:rsidP="00772748">
            <w:pPr>
              <w:rPr>
                <w:b/>
                <w:bCs/>
              </w:rPr>
            </w:pPr>
            <w:r w:rsidRPr="00772748">
              <w:rPr>
                <w:b/>
                <w:bCs/>
              </w:rPr>
              <w:t>Minimum</w:t>
            </w:r>
          </w:p>
        </w:tc>
        <w:tc>
          <w:tcPr>
            <w:tcW w:w="1620" w:type="dxa"/>
          </w:tcPr>
          <w:p w14:paraId="44FE503E" w14:textId="6F765C26" w:rsidR="00772748" w:rsidRDefault="00772748" w:rsidP="00772748">
            <w:pPr>
              <w:jc w:val="center"/>
            </w:pPr>
            <w:r>
              <w:t>4.3</w:t>
            </w:r>
          </w:p>
        </w:tc>
        <w:tc>
          <w:tcPr>
            <w:tcW w:w="1710" w:type="dxa"/>
          </w:tcPr>
          <w:p w14:paraId="6B592E37" w14:textId="08457D4A" w:rsidR="00772748" w:rsidRDefault="00772748" w:rsidP="00772748">
            <w:pPr>
              <w:jc w:val="center"/>
            </w:pPr>
            <w:r>
              <w:t>2.0</w:t>
            </w:r>
          </w:p>
        </w:tc>
        <w:tc>
          <w:tcPr>
            <w:tcW w:w="1800" w:type="dxa"/>
          </w:tcPr>
          <w:p w14:paraId="574EF010" w14:textId="0A101213" w:rsidR="00772748" w:rsidRDefault="00772748" w:rsidP="00772748">
            <w:pPr>
              <w:jc w:val="center"/>
            </w:pPr>
            <w:r>
              <w:t>1.0</w:t>
            </w:r>
          </w:p>
        </w:tc>
        <w:tc>
          <w:tcPr>
            <w:tcW w:w="1615" w:type="dxa"/>
          </w:tcPr>
          <w:p w14:paraId="0A5C67DD" w14:textId="3574EBB6" w:rsidR="00772748" w:rsidRDefault="00772748" w:rsidP="00772748">
            <w:pPr>
              <w:jc w:val="center"/>
            </w:pPr>
            <w:r>
              <w:t>0.1</w:t>
            </w:r>
          </w:p>
        </w:tc>
      </w:tr>
      <w:tr w:rsidR="00772748" w14:paraId="4E1B9F1A" w14:textId="77777777" w:rsidTr="00487A9F">
        <w:trPr>
          <w:jc w:val="center"/>
        </w:trPr>
        <w:tc>
          <w:tcPr>
            <w:tcW w:w="2605" w:type="dxa"/>
          </w:tcPr>
          <w:p w14:paraId="7AD47D5D" w14:textId="553FD500" w:rsidR="00772748" w:rsidRPr="00772748" w:rsidRDefault="00772748" w:rsidP="00772748">
            <w:pPr>
              <w:rPr>
                <w:b/>
                <w:bCs/>
              </w:rPr>
            </w:pPr>
            <w:r w:rsidRPr="00772748">
              <w:rPr>
                <w:b/>
                <w:bCs/>
              </w:rPr>
              <w:t>Maximum</w:t>
            </w:r>
          </w:p>
        </w:tc>
        <w:tc>
          <w:tcPr>
            <w:tcW w:w="1620" w:type="dxa"/>
          </w:tcPr>
          <w:p w14:paraId="44DA4CC6" w14:textId="514C258C" w:rsidR="00772748" w:rsidRDefault="00772748" w:rsidP="00772748">
            <w:pPr>
              <w:jc w:val="center"/>
            </w:pPr>
            <w:r>
              <w:t>7.9</w:t>
            </w:r>
          </w:p>
        </w:tc>
        <w:tc>
          <w:tcPr>
            <w:tcW w:w="1710" w:type="dxa"/>
          </w:tcPr>
          <w:p w14:paraId="05C028AA" w14:textId="500F4705" w:rsidR="00772748" w:rsidRDefault="00772748" w:rsidP="00772748">
            <w:pPr>
              <w:jc w:val="center"/>
            </w:pPr>
            <w:r>
              <w:t>4.4</w:t>
            </w:r>
          </w:p>
        </w:tc>
        <w:tc>
          <w:tcPr>
            <w:tcW w:w="1800" w:type="dxa"/>
          </w:tcPr>
          <w:p w14:paraId="37E4C857" w14:textId="61FADF35" w:rsidR="00772748" w:rsidRDefault="00772748" w:rsidP="00772748">
            <w:pPr>
              <w:jc w:val="center"/>
            </w:pPr>
            <w:r>
              <w:t>6.9</w:t>
            </w:r>
          </w:p>
        </w:tc>
        <w:tc>
          <w:tcPr>
            <w:tcW w:w="1615" w:type="dxa"/>
          </w:tcPr>
          <w:p w14:paraId="5EE68F7D" w14:textId="2A514C63" w:rsidR="00772748" w:rsidRDefault="00772748" w:rsidP="00772748">
            <w:pPr>
              <w:jc w:val="center"/>
            </w:pPr>
            <w:r>
              <w:t>2.5</w:t>
            </w:r>
          </w:p>
        </w:tc>
      </w:tr>
      <w:tr w:rsidR="00772748" w14:paraId="1830459C" w14:textId="77777777" w:rsidTr="00487A9F">
        <w:trPr>
          <w:jc w:val="center"/>
        </w:trPr>
        <w:tc>
          <w:tcPr>
            <w:tcW w:w="2605" w:type="dxa"/>
          </w:tcPr>
          <w:p w14:paraId="14B3897B" w14:textId="31A06582" w:rsidR="00772748" w:rsidRPr="00772748" w:rsidRDefault="00772748" w:rsidP="00772748">
            <w:pPr>
              <w:rPr>
                <w:b/>
                <w:bCs/>
              </w:rPr>
            </w:pPr>
            <w:r w:rsidRPr="00772748">
              <w:rPr>
                <w:b/>
                <w:bCs/>
              </w:rPr>
              <w:t>Mean</w:t>
            </w:r>
          </w:p>
        </w:tc>
        <w:tc>
          <w:tcPr>
            <w:tcW w:w="1620" w:type="dxa"/>
          </w:tcPr>
          <w:p w14:paraId="46ADEFC7" w14:textId="62F501C1" w:rsidR="00772748" w:rsidRDefault="00772748" w:rsidP="00772748">
            <w:pPr>
              <w:jc w:val="center"/>
            </w:pPr>
            <w:r>
              <w:t>5.843</w:t>
            </w:r>
          </w:p>
        </w:tc>
        <w:tc>
          <w:tcPr>
            <w:tcW w:w="1710" w:type="dxa"/>
          </w:tcPr>
          <w:p w14:paraId="19D472B2" w14:textId="06718E16" w:rsidR="00772748" w:rsidRDefault="00772748" w:rsidP="00772748">
            <w:pPr>
              <w:jc w:val="center"/>
            </w:pPr>
            <w:r>
              <w:t>3.057</w:t>
            </w:r>
          </w:p>
        </w:tc>
        <w:tc>
          <w:tcPr>
            <w:tcW w:w="1800" w:type="dxa"/>
          </w:tcPr>
          <w:p w14:paraId="0640E27F" w14:textId="7CE5B19C" w:rsidR="00772748" w:rsidRDefault="00772748" w:rsidP="00772748">
            <w:pPr>
              <w:jc w:val="center"/>
            </w:pPr>
            <w:r>
              <w:t>3.758</w:t>
            </w:r>
          </w:p>
        </w:tc>
        <w:tc>
          <w:tcPr>
            <w:tcW w:w="1615" w:type="dxa"/>
          </w:tcPr>
          <w:p w14:paraId="023DCEB9" w14:textId="23DDFF4F" w:rsidR="00772748" w:rsidRDefault="00772748" w:rsidP="00772748">
            <w:pPr>
              <w:jc w:val="center"/>
            </w:pPr>
            <w:r>
              <w:t>1.199</w:t>
            </w:r>
          </w:p>
        </w:tc>
      </w:tr>
      <w:tr w:rsidR="00772748" w14:paraId="673B1B6C" w14:textId="77777777" w:rsidTr="00487A9F">
        <w:trPr>
          <w:jc w:val="center"/>
        </w:trPr>
        <w:tc>
          <w:tcPr>
            <w:tcW w:w="2605" w:type="dxa"/>
          </w:tcPr>
          <w:p w14:paraId="0EEB2035" w14:textId="435A5C09" w:rsidR="00772748" w:rsidRPr="00772748" w:rsidRDefault="00772748" w:rsidP="00772748">
            <w:pPr>
              <w:rPr>
                <w:b/>
                <w:bCs/>
              </w:rPr>
            </w:pPr>
            <w:r w:rsidRPr="00772748">
              <w:rPr>
                <w:b/>
                <w:bCs/>
              </w:rPr>
              <w:t>Variance</w:t>
            </w:r>
          </w:p>
        </w:tc>
        <w:tc>
          <w:tcPr>
            <w:tcW w:w="1620" w:type="dxa"/>
          </w:tcPr>
          <w:p w14:paraId="6D3F5403" w14:textId="13F19EF4" w:rsidR="00772748" w:rsidRDefault="00772748" w:rsidP="00772748">
            <w:pPr>
              <w:jc w:val="center"/>
            </w:pPr>
            <w:r>
              <w:t>0.681</w:t>
            </w:r>
          </w:p>
        </w:tc>
        <w:tc>
          <w:tcPr>
            <w:tcW w:w="1710" w:type="dxa"/>
          </w:tcPr>
          <w:p w14:paraId="3186F139" w14:textId="6E0B0709" w:rsidR="00772748" w:rsidRDefault="00772748" w:rsidP="00772748">
            <w:pPr>
              <w:jc w:val="center"/>
            </w:pPr>
            <w:r>
              <w:t>0.189</w:t>
            </w:r>
          </w:p>
        </w:tc>
        <w:tc>
          <w:tcPr>
            <w:tcW w:w="1800" w:type="dxa"/>
          </w:tcPr>
          <w:p w14:paraId="20E0F48C" w14:textId="31030879" w:rsidR="00772748" w:rsidRDefault="00772748" w:rsidP="00772748">
            <w:pPr>
              <w:jc w:val="center"/>
            </w:pPr>
            <w:r>
              <w:t>3.096</w:t>
            </w:r>
          </w:p>
        </w:tc>
        <w:tc>
          <w:tcPr>
            <w:tcW w:w="1615" w:type="dxa"/>
          </w:tcPr>
          <w:p w14:paraId="7112545B" w14:textId="5454B18A" w:rsidR="00772748" w:rsidRDefault="00772748" w:rsidP="00772748">
            <w:pPr>
              <w:jc w:val="center"/>
            </w:pPr>
            <w:r>
              <w:t>0.577</w:t>
            </w:r>
          </w:p>
        </w:tc>
      </w:tr>
      <w:tr w:rsidR="00772748" w14:paraId="6BECB81B" w14:textId="77777777" w:rsidTr="00487A9F">
        <w:trPr>
          <w:jc w:val="center"/>
        </w:trPr>
        <w:tc>
          <w:tcPr>
            <w:tcW w:w="2605" w:type="dxa"/>
          </w:tcPr>
          <w:p w14:paraId="6197DB85" w14:textId="19D73A90" w:rsidR="00772748" w:rsidRPr="00772748" w:rsidRDefault="00772748" w:rsidP="00772748">
            <w:pPr>
              <w:rPr>
                <w:b/>
                <w:bCs/>
              </w:rPr>
            </w:pPr>
            <w:r w:rsidRPr="00772748">
              <w:rPr>
                <w:b/>
                <w:bCs/>
              </w:rPr>
              <w:t>Within-Class Variance</w:t>
            </w:r>
          </w:p>
        </w:tc>
        <w:tc>
          <w:tcPr>
            <w:tcW w:w="1620" w:type="dxa"/>
          </w:tcPr>
          <w:p w14:paraId="19CD5CA1" w14:textId="6FF655F1" w:rsidR="00772748" w:rsidRDefault="00C014E2" w:rsidP="00487A9F">
            <w:pPr>
              <w:jc w:val="center"/>
            </w:pPr>
            <w:r>
              <w:t>0.2</w:t>
            </w:r>
            <w:r w:rsidR="00F63B22">
              <w:t>57</w:t>
            </w:r>
          </w:p>
        </w:tc>
        <w:tc>
          <w:tcPr>
            <w:tcW w:w="1710" w:type="dxa"/>
          </w:tcPr>
          <w:p w14:paraId="766741C2" w14:textId="4DC00763" w:rsidR="00772748" w:rsidRDefault="00F63B22" w:rsidP="00772748">
            <w:pPr>
              <w:jc w:val="center"/>
            </w:pPr>
            <w:r>
              <w:t>0.112</w:t>
            </w:r>
          </w:p>
        </w:tc>
        <w:tc>
          <w:tcPr>
            <w:tcW w:w="1800" w:type="dxa"/>
          </w:tcPr>
          <w:p w14:paraId="7252B54C" w14:textId="0F08AD79" w:rsidR="00772748" w:rsidRDefault="00F63B22" w:rsidP="00772748">
            <w:pPr>
              <w:jc w:val="center"/>
            </w:pPr>
            <w:r>
              <w:t>0.180</w:t>
            </w:r>
          </w:p>
        </w:tc>
        <w:tc>
          <w:tcPr>
            <w:tcW w:w="1615" w:type="dxa"/>
          </w:tcPr>
          <w:p w14:paraId="6A020E55" w14:textId="02C7D9B9" w:rsidR="00772748" w:rsidRDefault="00F63B22" w:rsidP="00772748">
            <w:pPr>
              <w:jc w:val="center"/>
            </w:pPr>
            <w:r>
              <w:t>0.041</w:t>
            </w:r>
          </w:p>
        </w:tc>
      </w:tr>
      <w:tr w:rsidR="00772748" w14:paraId="02BD7CB6" w14:textId="77777777" w:rsidTr="00487A9F">
        <w:trPr>
          <w:jc w:val="center"/>
        </w:trPr>
        <w:tc>
          <w:tcPr>
            <w:tcW w:w="2605" w:type="dxa"/>
          </w:tcPr>
          <w:p w14:paraId="735FCCDB" w14:textId="05A8A3CB" w:rsidR="00772748" w:rsidRPr="00772748" w:rsidRDefault="00772748" w:rsidP="00772748">
            <w:pPr>
              <w:rPr>
                <w:b/>
                <w:bCs/>
              </w:rPr>
            </w:pPr>
            <w:r w:rsidRPr="00772748">
              <w:rPr>
                <w:b/>
                <w:bCs/>
              </w:rPr>
              <w:t>Between-Class Variance</w:t>
            </w:r>
          </w:p>
        </w:tc>
        <w:tc>
          <w:tcPr>
            <w:tcW w:w="1620" w:type="dxa"/>
          </w:tcPr>
          <w:p w14:paraId="3D42E0E0" w14:textId="7C605BFA" w:rsidR="00772748" w:rsidRDefault="00F63B22" w:rsidP="00772748">
            <w:pPr>
              <w:jc w:val="center"/>
            </w:pPr>
            <w:r>
              <w:t>0.421</w:t>
            </w:r>
          </w:p>
        </w:tc>
        <w:tc>
          <w:tcPr>
            <w:tcW w:w="1710" w:type="dxa"/>
          </w:tcPr>
          <w:p w14:paraId="49B9B9D5" w14:textId="7A93A4A7" w:rsidR="00772748" w:rsidRDefault="00F63B22" w:rsidP="00772748">
            <w:pPr>
              <w:jc w:val="center"/>
            </w:pPr>
            <w:r>
              <w:t>0.076</w:t>
            </w:r>
          </w:p>
        </w:tc>
        <w:tc>
          <w:tcPr>
            <w:tcW w:w="1800" w:type="dxa"/>
          </w:tcPr>
          <w:p w14:paraId="751AECA7" w14:textId="45D47FBF" w:rsidR="00772748" w:rsidRDefault="00F63B22" w:rsidP="00772748">
            <w:pPr>
              <w:jc w:val="center"/>
            </w:pPr>
            <w:r>
              <w:t>2.914</w:t>
            </w:r>
          </w:p>
        </w:tc>
        <w:tc>
          <w:tcPr>
            <w:tcW w:w="1615" w:type="dxa"/>
          </w:tcPr>
          <w:p w14:paraId="24F5BF6D" w14:textId="1EEF43C0" w:rsidR="00772748" w:rsidRDefault="00F63B22" w:rsidP="00772748">
            <w:pPr>
              <w:jc w:val="center"/>
            </w:pPr>
            <w:r>
              <w:t>0.536</w:t>
            </w:r>
          </w:p>
        </w:tc>
      </w:tr>
    </w:tbl>
    <w:p w14:paraId="51AC9E28" w14:textId="22BC0D64" w:rsidR="00E76754" w:rsidRDefault="00E76754"/>
    <w:p w14:paraId="47BB6A84" w14:textId="54ED2624" w:rsidR="00487A9F" w:rsidRDefault="00FD2B37">
      <w:r>
        <w:t xml:space="preserve">From the heatmap, you can see that the Sepal Width has little to no correlation with the other features. The other features, however, have a very high correlation with the other features. The petal length and width have the highest correlation among features. There is a strong correlation with the features and their class as well. The only oddball seen here is the Sepal Width as previously mentioned. </w:t>
      </w:r>
    </w:p>
    <w:p w14:paraId="422E9196" w14:textId="77777777" w:rsidR="00FD2B37" w:rsidRDefault="00FD2B37"/>
    <w:p w14:paraId="6C505C54" w14:textId="5D08D894" w:rsidR="00935407" w:rsidRDefault="00F53290">
      <w:r>
        <w:t xml:space="preserve">It looks like the features </w:t>
      </w:r>
      <w:proofErr w:type="spellStart"/>
      <w:r>
        <w:t>PetL</w:t>
      </w:r>
      <w:proofErr w:type="spellEnd"/>
      <w:r>
        <w:t xml:space="preserve"> and </w:t>
      </w:r>
      <w:proofErr w:type="spellStart"/>
      <w:r>
        <w:t>PetW</w:t>
      </w:r>
      <w:proofErr w:type="spellEnd"/>
      <w:r>
        <w:t xml:space="preserve"> are best for classification since </w:t>
      </w:r>
      <w:r w:rsidR="00F65B48">
        <w:t xml:space="preserve">their measurements are </w:t>
      </w:r>
      <w:r w:rsidR="000C6D91">
        <w:t>separated</w:t>
      </w:r>
      <w:r w:rsidR="00F65B48">
        <w:t xml:space="preserve"> by class</w:t>
      </w:r>
      <w:r w:rsidR="000C6D91">
        <w:t xml:space="preserve"> and there’s little to no overlap in measurements between classes.</w:t>
      </w:r>
      <w:r w:rsidR="00F65B48">
        <w:t xml:space="preserve"> </w:t>
      </w:r>
      <w:proofErr w:type="spellStart"/>
      <w:r w:rsidR="00F65B48">
        <w:t>Setosa</w:t>
      </w:r>
      <w:proofErr w:type="spellEnd"/>
      <w:r w:rsidR="00F65B48">
        <w:t xml:space="preserve"> has the shortest measurements, Versicolor has the middle ground of measurements and Virginica has the longest measurements</w:t>
      </w:r>
      <w:r w:rsidR="000C6D91">
        <w:t xml:space="preserve">. However, looking at </w:t>
      </w:r>
      <w:proofErr w:type="spellStart"/>
      <w:r w:rsidR="000C6D91">
        <w:t>SepL</w:t>
      </w:r>
      <w:proofErr w:type="spellEnd"/>
      <w:r w:rsidR="000C6D91">
        <w:t xml:space="preserve"> and </w:t>
      </w:r>
      <w:proofErr w:type="spellStart"/>
      <w:r w:rsidR="000C6D91">
        <w:t>SepW</w:t>
      </w:r>
      <w:proofErr w:type="spellEnd"/>
      <w:r w:rsidR="00DF18DC">
        <w:t xml:space="preserve">, you can see many of the same measurements within the three classes. </w:t>
      </w:r>
      <w:r w:rsidR="00320854">
        <w:t xml:space="preserve">This would make it difficult to differentiate between classes when classifying. You can see </w:t>
      </w:r>
      <w:r w:rsidR="00F63B22">
        <w:t>those measurements</w:t>
      </w:r>
      <w:r w:rsidR="00BD4616">
        <w:t xml:space="preserve"> of </w:t>
      </w:r>
      <w:proofErr w:type="spellStart"/>
      <w:r w:rsidR="00320854">
        <w:t>SepW</w:t>
      </w:r>
      <w:proofErr w:type="spellEnd"/>
      <w:r w:rsidR="00320854">
        <w:t xml:space="preserve"> varies the least</w:t>
      </w:r>
      <w:r w:rsidR="00BD4616">
        <w:t xml:space="preserve"> between all three classes.</w:t>
      </w:r>
    </w:p>
    <w:p w14:paraId="250C1EDD" w14:textId="674DF816" w:rsidR="00F53290" w:rsidRDefault="00935407">
      <w:r>
        <w:br w:type="page"/>
      </w:r>
    </w:p>
    <w:p w14:paraId="1C6720D9" w14:textId="4C086305" w:rsidR="00F63B22" w:rsidRDefault="00935407" w:rsidP="00935407">
      <w:pPr>
        <w:jc w:val="center"/>
      </w:pPr>
      <w:r>
        <w:lastRenderedPageBreak/>
        <w:t>Classification Reports:</w:t>
      </w:r>
    </w:p>
    <w:p w14:paraId="36425A24" w14:textId="3056F75F" w:rsidR="00935407" w:rsidRDefault="00935407">
      <w:r>
        <w:t xml:space="preserve">Using </w:t>
      </w:r>
      <w:proofErr w:type="spellStart"/>
      <w:proofErr w:type="gramStart"/>
      <w:r w:rsidRPr="00935407">
        <w:t>np.random</w:t>
      </w:r>
      <w:proofErr w:type="gramEnd"/>
      <w:r w:rsidRPr="00935407">
        <w:t>.seed</w:t>
      </w:r>
      <w:proofErr w:type="spellEnd"/>
      <w:r w:rsidRPr="00935407">
        <w:t>(11585932)</w:t>
      </w:r>
    </w:p>
    <w:p w14:paraId="6911D64A" w14:textId="4D7FC37F" w:rsidR="00935407" w:rsidRDefault="00935407">
      <w:r>
        <w:t>Found at line 163 in .</w:t>
      </w:r>
      <w:proofErr w:type="spellStart"/>
      <w:r>
        <w:t>py</w:t>
      </w:r>
      <w:proofErr w:type="spellEnd"/>
      <w:r>
        <w:t xml:space="preserve"> file.</w:t>
      </w:r>
    </w:p>
    <w:p w14:paraId="7B17CA0E" w14:textId="77777777" w:rsidR="00935407" w:rsidRDefault="00935407"/>
    <w:p w14:paraId="31E53750" w14:textId="77777777" w:rsidR="00935407" w:rsidRPr="00935407" w:rsidRDefault="00935407" w:rsidP="00935407">
      <w:pPr>
        <w:rPr>
          <w:b/>
          <w:bCs/>
        </w:rPr>
      </w:pPr>
      <w:proofErr w:type="spellStart"/>
      <w:r w:rsidRPr="00935407">
        <w:rPr>
          <w:b/>
          <w:bCs/>
        </w:rPr>
        <w:t>Setosa</w:t>
      </w:r>
      <w:proofErr w:type="spellEnd"/>
      <w:r w:rsidRPr="00935407">
        <w:rPr>
          <w:b/>
          <w:bCs/>
        </w:rPr>
        <w:t xml:space="preserve"> vs All: </w:t>
      </w:r>
    </w:p>
    <w:p w14:paraId="4187B5A7" w14:textId="77777777" w:rsidR="00935407" w:rsidRDefault="00935407" w:rsidP="00935407">
      <w:r>
        <w:t>Batch Perceptron Misclassifications: 0</w:t>
      </w:r>
    </w:p>
    <w:p w14:paraId="0E50AD59" w14:textId="77777777" w:rsidR="00935407" w:rsidRDefault="00935407" w:rsidP="00935407">
      <w:r>
        <w:t xml:space="preserve">Converged in 2 </w:t>
      </w:r>
      <w:proofErr w:type="gramStart"/>
      <w:r>
        <w:t>epochs</w:t>
      </w:r>
      <w:proofErr w:type="gramEnd"/>
    </w:p>
    <w:p w14:paraId="4816F577" w14:textId="77777777" w:rsidR="00935407" w:rsidRDefault="00935407" w:rsidP="00935407">
      <w:r>
        <w:t>BP Weight vector is: [-0.</w:t>
      </w:r>
      <w:proofErr w:type="gramStart"/>
      <w:r>
        <w:t>02913393  0.30445502</w:t>
      </w:r>
      <w:proofErr w:type="gramEnd"/>
      <w:r>
        <w:t xml:space="preserve"> -0.42560216  0.17624956  0.03597005]</w:t>
      </w:r>
    </w:p>
    <w:p w14:paraId="33D3B0AC" w14:textId="77777777" w:rsidR="00935407" w:rsidRDefault="00935407" w:rsidP="00935407">
      <w:r>
        <w:t xml:space="preserve">LS Weight vector is: [ </w:t>
      </w:r>
      <w:proofErr w:type="gramStart"/>
      <w:r>
        <w:t>0.13205954  0.48569574</w:t>
      </w:r>
      <w:proofErr w:type="gramEnd"/>
      <w:r>
        <w:t xml:space="preserve"> -0.44931423 -0.11494546 -0.76355422]</w:t>
      </w:r>
    </w:p>
    <w:p w14:paraId="5B2D732D" w14:textId="77777777" w:rsidR="00935407" w:rsidRDefault="00935407" w:rsidP="00935407">
      <w:r>
        <w:t>Least Squares Misclassifications: 0</w:t>
      </w:r>
    </w:p>
    <w:p w14:paraId="79A86421" w14:textId="77777777" w:rsidR="00935407" w:rsidRDefault="00935407" w:rsidP="00935407"/>
    <w:p w14:paraId="4C163D93" w14:textId="77777777" w:rsidR="00935407" w:rsidRPr="00935407" w:rsidRDefault="00935407" w:rsidP="00935407">
      <w:pPr>
        <w:rPr>
          <w:b/>
          <w:bCs/>
        </w:rPr>
      </w:pPr>
      <w:proofErr w:type="spellStart"/>
      <w:r w:rsidRPr="00935407">
        <w:rPr>
          <w:b/>
          <w:bCs/>
        </w:rPr>
        <w:t>Setosa</w:t>
      </w:r>
      <w:proofErr w:type="spellEnd"/>
      <w:r w:rsidRPr="00935407">
        <w:rPr>
          <w:b/>
          <w:bCs/>
        </w:rPr>
        <w:t xml:space="preserve"> vs 3 &amp; 4: </w:t>
      </w:r>
    </w:p>
    <w:p w14:paraId="0C450659" w14:textId="77777777" w:rsidR="00935407" w:rsidRDefault="00935407" w:rsidP="00935407">
      <w:r>
        <w:t>Batch Perceptron Misclassifications: 0</w:t>
      </w:r>
    </w:p>
    <w:p w14:paraId="4F1144EB" w14:textId="77777777" w:rsidR="00935407" w:rsidRDefault="00935407" w:rsidP="00935407">
      <w:r>
        <w:t xml:space="preserve">BP Converged in 221 </w:t>
      </w:r>
      <w:proofErr w:type="gramStart"/>
      <w:r>
        <w:t>epochs</w:t>
      </w:r>
      <w:proofErr w:type="gramEnd"/>
    </w:p>
    <w:p w14:paraId="648DDB3D" w14:textId="77777777" w:rsidR="00935407" w:rsidRDefault="00935407" w:rsidP="00935407">
      <w:r>
        <w:t xml:space="preserve">BP Weight vector is: [-0.2917528   </w:t>
      </w:r>
      <w:proofErr w:type="gramStart"/>
      <w:r>
        <w:t>0.35440523  0.48527811</w:t>
      </w:r>
      <w:proofErr w:type="gramEnd"/>
      <w:r>
        <w:t>]</w:t>
      </w:r>
    </w:p>
    <w:p w14:paraId="31209445" w14:textId="77777777" w:rsidR="00935407" w:rsidRDefault="00935407" w:rsidP="00935407">
      <w:r>
        <w:t xml:space="preserve">LS Weight vector is: [-0.5026581   </w:t>
      </w:r>
      <w:proofErr w:type="gramStart"/>
      <w:r>
        <w:t>0.01966852  1.53206671</w:t>
      </w:r>
      <w:proofErr w:type="gramEnd"/>
      <w:r>
        <w:t>]</w:t>
      </w:r>
    </w:p>
    <w:p w14:paraId="49E4DE20" w14:textId="77777777" w:rsidR="00935407" w:rsidRDefault="00935407" w:rsidP="00935407">
      <w:r>
        <w:t>Least Squares Misclassifications: 1</w:t>
      </w:r>
    </w:p>
    <w:p w14:paraId="6C2A6144" w14:textId="77777777" w:rsidR="00935407" w:rsidRDefault="00935407" w:rsidP="00935407"/>
    <w:p w14:paraId="30E26045" w14:textId="77777777" w:rsidR="00935407" w:rsidRPr="00935407" w:rsidRDefault="00935407" w:rsidP="00935407">
      <w:pPr>
        <w:rPr>
          <w:b/>
          <w:bCs/>
        </w:rPr>
      </w:pPr>
      <w:r w:rsidRPr="00935407">
        <w:rPr>
          <w:b/>
          <w:bCs/>
        </w:rPr>
        <w:t xml:space="preserve">Virginica vs All: </w:t>
      </w:r>
    </w:p>
    <w:p w14:paraId="77940690" w14:textId="77777777" w:rsidR="00935407" w:rsidRDefault="00935407" w:rsidP="00935407">
      <w:r>
        <w:t>Batch Perceptron Misclassifications: 0</w:t>
      </w:r>
    </w:p>
    <w:p w14:paraId="04CCB7CE" w14:textId="77777777" w:rsidR="00935407" w:rsidRDefault="00935407" w:rsidP="00935407">
      <w:r>
        <w:t xml:space="preserve">Converged in 10 </w:t>
      </w:r>
      <w:proofErr w:type="gramStart"/>
      <w:r>
        <w:t>epochs</w:t>
      </w:r>
      <w:proofErr w:type="gramEnd"/>
    </w:p>
    <w:p w14:paraId="3CB4061E" w14:textId="77777777" w:rsidR="00935407" w:rsidRDefault="00935407" w:rsidP="00935407">
      <w:r>
        <w:t>BP Weight vector is: [-0.</w:t>
      </w:r>
      <w:proofErr w:type="gramStart"/>
      <w:r>
        <w:t>51983176  0.94009115</w:t>
      </w:r>
      <w:proofErr w:type="gramEnd"/>
      <w:r>
        <w:t xml:space="preserve"> -0.34258167  0.43837517  0.58210205]</w:t>
      </w:r>
    </w:p>
    <w:p w14:paraId="615B9426" w14:textId="77777777" w:rsidR="00935407" w:rsidRDefault="00935407" w:rsidP="00935407">
      <w:r>
        <w:t>LS Weight vector is: [-0.</w:t>
      </w:r>
      <w:proofErr w:type="gramStart"/>
      <w:r>
        <w:t>09175217  0.40553677</w:t>
      </w:r>
      <w:proofErr w:type="gramEnd"/>
      <w:r>
        <w:t xml:space="preserve">  0.00797582  1.10355865 -2.39056373]</w:t>
      </w:r>
    </w:p>
    <w:p w14:paraId="114F5B30" w14:textId="77777777" w:rsidR="00935407" w:rsidRDefault="00935407" w:rsidP="00935407">
      <w:r>
        <w:t>Least Squares Misclassifications: 11</w:t>
      </w:r>
    </w:p>
    <w:p w14:paraId="2C69EAB3" w14:textId="77777777" w:rsidR="00935407" w:rsidRDefault="00935407" w:rsidP="00935407"/>
    <w:p w14:paraId="765D9995" w14:textId="77777777" w:rsidR="00935407" w:rsidRPr="00935407" w:rsidRDefault="00935407" w:rsidP="00935407">
      <w:pPr>
        <w:rPr>
          <w:b/>
          <w:bCs/>
        </w:rPr>
      </w:pPr>
      <w:proofErr w:type="spellStart"/>
      <w:r w:rsidRPr="00935407">
        <w:rPr>
          <w:b/>
          <w:bCs/>
        </w:rPr>
        <w:t>Virgi</w:t>
      </w:r>
      <w:proofErr w:type="spellEnd"/>
      <w:r w:rsidRPr="00935407">
        <w:rPr>
          <w:b/>
          <w:bCs/>
        </w:rPr>
        <w:t xml:space="preserve"> vs 3 &amp; 4: </w:t>
      </w:r>
    </w:p>
    <w:p w14:paraId="7FD9F10C" w14:textId="77777777" w:rsidR="00935407" w:rsidRDefault="00935407" w:rsidP="00935407">
      <w:r>
        <w:t>Batch Perceptron Misclassifications: 6</w:t>
      </w:r>
    </w:p>
    <w:p w14:paraId="67014661" w14:textId="77777777" w:rsidR="00935407" w:rsidRDefault="00935407" w:rsidP="00935407">
      <w:r>
        <w:t>Did Not Converge After 1000 epochs.</w:t>
      </w:r>
    </w:p>
    <w:p w14:paraId="36F5DC2B" w14:textId="77777777" w:rsidR="00935407" w:rsidRDefault="00935407" w:rsidP="00935407">
      <w:r>
        <w:t xml:space="preserve">BP Weight vector is: [ </w:t>
      </w:r>
      <w:proofErr w:type="gramStart"/>
      <w:r>
        <w:t>0.17794236  0.55514478</w:t>
      </w:r>
      <w:proofErr w:type="gramEnd"/>
      <w:r>
        <w:t xml:space="preserve"> -1.75907251]</w:t>
      </w:r>
    </w:p>
    <w:p w14:paraId="110C2ACD" w14:textId="77777777" w:rsidR="00935407" w:rsidRDefault="00935407" w:rsidP="00935407">
      <w:r>
        <w:t>LS Weight vector is: [-0.</w:t>
      </w:r>
      <w:proofErr w:type="gramStart"/>
      <w:r>
        <w:t>14601222  1.28051055</w:t>
      </w:r>
      <w:proofErr w:type="gramEnd"/>
      <w:r>
        <w:t xml:space="preserve"> -1.32037839]</w:t>
      </w:r>
    </w:p>
    <w:p w14:paraId="1AD2B166" w14:textId="77777777" w:rsidR="00935407" w:rsidRDefault="00935407" w:rsidP="00935407">
      <w:r>
        <w:t>Least Squares Misclassifications: 8</w:t>
      </w:r>
    </w:p>
    <w:p w14:paraId="1FEC4F01" w14:textId="77777777" w:rsidR="00935407" w:rsidRDefault="00935407" w:rsidP="00935407"/>
    <w:p w14:paraId="218DE42C" w14:textId="055BE6E2" w:rsidR="00935407" w:rsidRPr="00935407" w:rsidRDefault="00935407" w:rsidP="00935407">
      <w:pPr>
        <w:rPr>
          <w:b/>
          <w:bCs/>
        </w:rPr>
      </w:pPr>
      <w:r w:rsidRPr="00935407">
        <w:rPr>
          <w:b/>
          <w:bCs/>
        </w:rPr>
        <w:t>Multiclass LS</w:t>
      </w:r>
      <w:r w:rsidRPr="00935407">
        <w:rPr>
          <w:b/>
          <w:bCs/>
        </w:rPr>
        <w:t>:</w:t>
      </w:r>
    </w:p>
    <w:p w14:paraId="620AFEFD" w14:textId="479F8EA3" w:rsidR="00935407" w:rsidRDefault="00935407" w:rsidP="00935407">
      <w:r>
        <w:t>Multiclass Misclassifications:  34</w:t>
      </w:r>
    </w:p>
    <w:p w14:paraId="58913638" w14:textId="2214866C" w:rsidR="00935407" w:rsidRDefault="00935407" w:rsidP="00935407">
      <w:r w:rsidRPr="00935407">
        <w:t>Multiclass LS Weight vector is: [-0.</w:t>
      </w:r>
      <w:proofErr w:type="gramStart"/>
      <w:r w:rsidRPr="00935407">
        <w:t>25132905  0.00983426</w:t>
      </w:r>
      <w:proofErr w:type="gramEnd"/>
      <w:r w:rsidRPr="00935407">
        <w:t xml:space="preserve">  1.26603335]</w:t>
      </w:r>
    </w:p>
    <w:p w14:paraId="225FB7B2" w14:textId="4D16E2C8" w:rsidR="00935407" w:rsidRDefault="00935407">
      <w:r>
        <w:br w:type="page"/>
      </w:r>
    </w:p>
    <w:p w14:paraId="01E34EE0" w14:textId="77777777" w:rsidR="00935407" w:rsidRDefault="00935407" w:rsidP="00935407">
      <w:pPr>
        <w:jc w:val="center"/>
      </w:pPr>
      <w:r>
        <w:lastRenderedPageBreak/>
        <w:t>Plots!</w:t>
      </w:r>
    </w:p>
    <w:p w14:paraId="710635D1" w14:textId="66400CBC" w:rsidR="00935407" w:rsidRDefault="00935407" w:rsidP="00935407">
      <w:pPr>
        <w:jc w:val="center"/>
      </w:pPr>
      <w:r w:rsidRPr="00935407">
        <w:drawing>
          <wp:inline distT="0" distB="0" distL="0" distR="0" wp14:anchorId="44925316" wp14:editId="2C1DFD4F">
            <wp:extent cx="2082200" cy="1771650"/>
            <wp:effectExtent l="0" t="0" r="635" b="0"/>
            <wp:docPr id="166774452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44528" name="Picture 1" descr="A screen shot of a computer screen&#10;&#10;Description automatically generated"/>
                    <pic:cNvPicPr/>
                  </pic:nvPicPr>
                  <pic:blipFill>
                    <a:blip r:embed="rId6"/>
                    <a:stretch>
                      <a:fillRect/>
                    </a:stretch>
                  </pic:blipFill>
                  <pic:spPr>
                    <a:xfrm>
                      <a:off x="0" y="0"/>
                      <a:ext cx="2109851" cy="1795177"/>
                    </a:xfrm>
                    <a:prstGeom prst="rect">
                      <a:avLst/>
                    </a:prstGeom>
                  </pic:spPr>
                </pic:pic>
              </a:graphicData>
            </a:graphic>
          </wp:inline>
        </w:drawing>
      </w:r>
      <w:r w:rsidRPr="00935407">
        <w:drawing>
          <wp:inline distT="0" distB="0" distL="0" distR="0" wp14:anchorId="03CC23CC" wp14:editId="0A709F46">
            <wp:extent cx="2109565" cy="1794933"/>
            <wp:effectExtent l="0" t="0" r="0" b="0"/>
            <wp:docPr id="1861484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8430" name="Picture 1" descr="A screenshot of a computer screen&#10;&#10;Description automatically generated"/>
                    <pic:cNvPicPr/>
                  </pic:nvPicPr>
                  <pic:blipFill>
                    <a:blip r:embed="rId7"/>
                    <a:stretch>
                      <a:fillRect/>
                    </a:stretch>
                  </pic:blipFill>
                  <pic:spPr>
                    <a:xfrm>
                      <a:off x="0" y="0"/>
                      <a:ext cx="2138898" cy="1819891"/>
                    </a:xfrm>
                    <a:prstGeom prst="rect">
                      <a:avLst/>
                    </a:prstGeom>
                  </pic:spPr>
                </pic:pic>
              </a:graphicData>
            </a:graphic>
          </wp:inline>
        </w:drawing>
      </w:r>
      <w:r w:rsidRPr="00935407">
        <w:drawing>
          <wp:inline distT="0" distB="0" distL="0" distR="0" wp14:anchorId="566ADEDB" wp14:editId="118A9050">
            <wp:extent cx="2288678" cy="1947333"/>
            <wp:effectExtent l="0" t="0" r="0" b="0"/>
            <wp:docPr id="549685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85493" name="Picture 1" descr="A screenshot of a computer&#10;&#10;Description automatically generated"/>
                    <pic:cNvPicPr/>
                  </pic:nvPicPr>
                  <pic:blipFill>
                    <a:blip r:embed="rId8"/>
                    <a:stretch>
                      <a:fillRect/>
                    </a:stretch>
                  </pic:blipFill>
                  <pic:spPr>
                    <a:xfrm>
                      <a:off x="0" y="0"/>
                      <a:ext cx="2345413" cy="1995606"/>
                    </a:xfrm>
                    <a:prstGeom prst="rect">
                      <a:avLst/>
                    </a:prstGeom>
                  </pic:spPr>
                </pic:pic>
              </a:graphicData>
            </a:graphic>
          </wp:inline>
        </w:drawing>
      </w:r>
      <w:r w:rsidRPr="00935407">
        <w:drawing>
          <wp:inline distT="0" distB="0" distL="0" distR="0" wp14:anchorId="6823F164" wp14:editId="441FCD86">
            <wp:extent cx="2235200" cy="1901831"/>
            <wp:effectExtent l="0" t="0" r="0" b="3175"/>
            <wp:docPr id="52877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7891" name="Picture 1" descr="A screenshot of a computer&#10;&#10;Description automatically generated"/>
                    <pic:cNvPicPr/>
                  </pic:nvPicPr>
                  <pic:blipFill>
                    <a:blip r:embed="rId9"/>
                    <a:stretch>
                      <a:fillRect/>
                    </a:stretch>
                  </pic:blipFill>
                  <pic:spPr>
                    <a:xfrm>
                      <a:off x="0" y="0"/>
                      <a:ext cx="2252129" cy="1916235"/>
                    </a:xfrm>
                    <a:prstGeom prst="rect">
                      <a:avLst/>
                    </a:prstGeom>
                  </pic:spPr>
                </pic:pic>
              </a:graphicData>
            </a:graphic>
          </wp:inline>
        </w:drawing>
      </w:r>
      <w:r w:rsidRPr="00935407">
        <w:drawing>
          <wp:inline distT="0" distB="0" distL="0" distR="0" wp14:anchorId="2BA94499" wp14:editId="424C3B37">
            <wp:extent cx="2252025" cy="1916146"/>
            <wp:effectExtent l="0" t="0" r="0" b="1905"/>
            <wp:docPr id="10602889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88911" name="Picture 1" descr="A screen shot of a computer&#10;&#10;Description automatically generated"/>
                    <pic:cNvPicPr/>
                  </pic:nvPicPr>
                  <pic:blipFill>
                    <a:blip r:embed="rId10"/>
                    <a:stretch>
                      <a:fillRect/>
                    </a:stretch>
                  </pic:blipFill>
                  <pic:spPr>
                    <a:xfrm>
                      <a:off x="0" y="0"/>
                      <a:ext cx="2257348" cy="1920675"/>
                    </a:xfrm>
                    <a:prstGeom prst="rect">
                      <a:avLst/>
                    </a:prstGeom>
                  </pic:spPr>
                </pic:pic>
              </a:graphicData>
            </a:graphic>
          </wp:inline>
        </w:drawing>
      </w:r>
      <w:r w:rsidRPr="00935407">
        <w:drawing>
          <wp:inline distT="0" distB="0" distL="0" distR="0" wp14:anchorId="16A6C815" wp14:editId="5A400AD6">
            <wp:extent cx="2319867" cy="1973869"/>
            <wp:effectExtent l="0" t="0" r="0" b="0"/>
            <wp:docPr id="16935218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21899" name="Picture 1" descr="A screen shot of a computer&#10;&#10;Description automatically generated"/>
                    <pic:cNvPicPr/>
                  </pic:nvPicPr>
                  <pic:blipFill>
                    <a:blip r:embed="rId11"/>
                    <a:stretch>
                      <a:fillRect/>
                    </a:stretch>
                  </pic:blipFill>
                  <pic:spPr>
                    <a:xfrm>
                      <a:off x="0" y="0"/>
                      <a:ext cx="2350101" cy="1999594"/>
                    </a:xfrm>
                    <a:prstGeom prst="rect">
                      <a:avLst/>
                    </a:prstGeom>
                  </pic:spPr>
                </pic:pic>
              </a:graphicData>
            </a:graphic>
          </wp:inline>
        </w:drawing>
      </w:r>
      <w:r w:rsidRPr="00935407">
        <w:drawing>
          <wp:inline distT="0" distB="0" distL="0" distR="0" wp14:anchorId="4732F086" wp14:editId="5F1D28DB">
            <wp:extent cx="2505710" cy="2131995"/>
            <wp:effectExtent l="0" t="0" r="0" b="0"/>
            <wp:docPr id="1347185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8556" name="Picture 1" descr="A screen shot of a computer&#10;&#10;Description automatically generated"/>
                    <pic:cNvPicPr/>
                  </pic:nvPicPr>
                  <pic:blipFill>
                    <a:blip r:embed="rId12"/>
                    <a:stretch>
                      <a:fillRect/>
                    </a:stretch>
                  </pic:blipFill>
                  <pic:spPr>
                    <a:xfrm>
                      <a:off x="0" y="0"/>
                      <a:ext cx="2547557" cy="2167601"/>
                    </a:xfrm>
                    <a:prstGeom prst="rect">
                      <a:avLst/>
                    </a:prstGeom>
                  </pic:spPr>
                </pic:pic>
              </a:graphicData>
            </a:graphic>
          </wp:inline>
        </w:drawing>
      </w:r>
    </w:p>
    <w:sectPr w:rsidR="00935407" w:rsidSect="00287FD3">
      <w:head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9DCF02" w14:textId="77777777" w:rsidR="00287FD3" w:rsidRDefault="00287FD3" w:rsidP="00BE0A1F">
      <w:r>
        <w:separator/>
      </w:r>
    </w:p>
  </w:endnote>
  <w:endnote w:type="continuationSeparator" w:id="0">
    <w:p w14:paraId="3637FE34" w14:textId="77777777" w:rsidR="00287FD3" w:rsidRDefault="00287FD3" w:rsidP="00BE0A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099A1A" w14:textId="77777777" w:rsidR="00287FD3" w:rsidRDefault="00287FD3" w:rsidP="00BE0A1F">
      <w:r>
        <w:separator/>
      </w:r>
    </w:p>
  </w:footnote>
  <w:footnote w:type="continuationSeparator" w:id="0">
    <w:p w14:paraId="219B7F0B" w14:textId="77777777" w:rsidR="00287FD3" w:rsidRDefault="00287FD3" w:rsidP="00BE0A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029BE" w14:textId="761C6773" w:rsidR="00BE0A1F" w:rsidRDefault="00BE0A1F">
    <w:pPr>
      <w:pStyle w:val="Header"/>
    </w:pPr>
    <w:r>
      <w:t>Joseph E. Palacios</w:t>
    </w:r>
  </w:p>
  <w:p w14:paraId="41501E16" w14:textId="5A65F4E0" w:rsidR="00BE0A1F" w:rsidRDefault="00BE0A1F">
    <w:pPr>
      <w:pStyle w:val="Header"/>
    </w:pPr>
    <w:r>
      <w:t>R11585932</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E34"/>
    <w:rsid w:val="000C6D91"/>
    <w:rsid w:val="00157BC4"/>
    <w:rsid w:val="00162651"/>
    <w:rsid w:val="00287FD3"/>
    <w:rsid w:val="002C11A5"/>
    <w:rsid w:val="00320854"/>
    <w:rsid w:val="003209EB"/>
    <w:rsid w:val="003A2C47"/>
    <w:rsid w:val="00437E1F"/>
    <w:rsid w:val="00487A9F"/>
    <w:rsid w:val="004F727B"/>
    <w:rsid w:val="00554E3B"/>
    <w:rsid w:val="005F54FA"/>
    <w:rsid w:val="00643E34"/>
    <w:rsid w:val="00697D9F"/>
    <w:rsid w:val="00772748"/>
    <w:rsid w:val="00781B22"/>
    <w:rsid w:val="00874ACC"/>
    <w:rsid w:val="00935407"/>
    <w:rsid w:val="00AE37B5"/>
    <w:rsid w:val="00BD4616"/>
    <w:rsid w:val="00BE0A1F"/>
    <w:rsid w:val="00C014E2"/>
    <w:rsid w:val="00C812D5"/>
    <w:rsid w:val="00DF18DC"/>
    <w:rsid w:val="00DF4E1D"/>
    <w:rsid w:val="00E76754"/>
    <w:rsid w:val="00F53290"/>
    <w:rsid w:val="00F63B22"/>
    <w:rsid w:val="00F65B48"/>
    <w:rsid w:val="00FD2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AF3CDC1"/>
  <w15:chartTrackingRefBased/>
  <w15:docId w15:val="{A97D3773-A4D6-B540-B370-FEA534C56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727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E0A1F"/>
    <w:pPr>
      <w:tabs>
        <w:tab w:val="center" w:pos="4680"/>
        <w:tab w:val="right" w:pos="9360"/>
      </w:tabs>
    </w:pPr>
  </w:style>
  <w:style w:type="character" w:customStyle="1" w:styleId="HeaderChar">
    <w:name w:val="Header Char"/>
    <w:basedOn w:val="DefaultParagraphFont"/>
    <w:link w:val="Header"/>
    <w:uiPriority w:val="99"/>
    <w:rsid w:val="00BE0A1F"/>
  </w:style>
  <w:style w:type="paragraph" w:styleId="Footer">
    <w:name w:val="footer"/>
    <w:basedOn w:val="Normal"/>
    <w:link w:val="FooterChar"/>
    <w:uiPriority w:val="99"/>
    <w:unhideWhenUsed/>
    <w:rsid w:val="00BE0A1F"/>
    <w:pPr>
      <w:tabs>
        <w:tab w:val="center" w:pos="4680"/>
        <w:tab w:val="right" w:pos="9360"/>
      </w:tabs>
    </w:pPr>
  </w:style>
  <w:style w:type="character" w:customStyle="1" w:styleId="FooterChar">
    <w:name w:val="Footer Char"/>
    <w:basedOn w:val="DefaultParagraphFont"/>
    <w:link w:val="Footer"/>
    <w:uiPriority w:val="99"/>
    <w:rsid w:val="00BE0A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167129">
      <w:bodyDiv w:val="1"/>
      <w:marLeft w:val="0"/>
      <w:marRight w:val="0"/>
      <w:marTop w:val="0"/>
      <w:marBottom w:val="0"/>
      <w:divBdr>
        <w:top w:val="none" w:sz="0" w:space="0" w:color="auto"/>
        <w:left w:val="none" w:sz="0" w:space="0" w:color="auto"/>
        <w:bottom w:val="none" w:sz="0" w:space="0" w:color="auto"/>
        <w:right w:val="none" w:sz="0" w:space="0" w:color="auto"/>
      </w:divBdr>
      <w:divsChild>
        <w:div w:id="1677344256">
          <w:marLeft w:val="0"/>
          <w:marRight w:val="0"/>
          <w:marTop w:val="0"/>
          <w:marBottom w:val="0"/>
          <w:divBdr>
            <w:top w:val="none" w:sz="0" w:space="0" w:color="auto"/>
            <w:left w:val="none" w:sz="0" w:space="0" w:color="auto"/>
            <w:bottom w:val="none" w:sz="0" w:space="0" w:color="auto"/>
            <w:right w:val="none" w:sz="0" w:space="0" w:color="auto"/>
          </w:divBdr>
          <w:divsChild>
            <w:div w:id="156934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3</Pages>
  <Words>553</Words>
  <Characters>3157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Palacios, Joseph</dc:creator>
  <cp:keywords/>
  <dc:description/>
  <cp:lastModifiedBy>Palacios, Joseph</cp:lastModifiedBy>
  <cp:revision>11</cp:revision>
  <dcterms:created xsi:type="dcterms:W3CDTF">2024-02-01T16:43:00Z</dcterms:created>
  <dcterms:modified xsi:type="dcterms:W3CDTF">2024-02-12T05:51:00Z</dcterms:modified>
</cp:coreProperties>
</file>